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30" w:rsidRPr="006D0EA0" w:rsidRDefault="00BD2B18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6074319</wp:posOffset>
            </wp:positionH>
            <wp:positionV relativeFrom="paragraph">
              <wp:posOffset>184150</wp:posOffset>
            </wp:positionV>
            <wp:extent cx="700315" cy="638628"/>
            <wp:effectExtent l="19050" t="0" r="4535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15" cy="63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BCA" w:rsidRPr="00645BCA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0.3pt;height:16.5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8A5CC1" w:rsidRPr="00AC3130" w:rsidRDefault="008A5CC1" w:rsidP="00154419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154419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AC3130"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8A5CC1" w:rsidRPr="00AC3130" w:rsidRDefault="008A5CC1" w:rsidP="008A5CC1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8A5CC1" w:rsidRDefault="008A5CC1" w:rsidP="008A5CC1">
      <w:pPr>
        <w:rPr>
          <w:rFonts w:asciiTheme="majorBidi" w:hAnsiTheme="majorBidi" w:cstheme="majorBidi"/>
          <w:sz w:val="18"/>
          <w:szCs w:val="18"/>
          <w:rtl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8A5CC1" w:rsidRDefault="008A5CC1" w:rsidP="00CD130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="00CD1309"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="00CD1309"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="00CD1309" w:rsidRPr="00AC3130">
        <w:rPr>
          <w:rFonts w:asciiTheme="majorBidi" w:hAnsiTheme="majorBidi" w:cstheme="majorBidi"/>
          <w:sz w:val="18"/>
          <w:szCs w:val="18"/>
        </w:rPr>
        <w:t>ie</w:t>
      </w:r>
    </w:p>
    <w:p w:rsidR="00154419" w:rsidRDefault="00154419" w:rsidP="008A5CC1">
      <w:pPr>
        <w:rPr>
          <w:rFonts w:asciiTheme="majorBidi" w:hAnsiTheme="majorBidi" w:cstheme="majorBidi"/>
          <w:sz w:val="18"/>
          <w:szCs w:val="18"/>
        </w:rPr>
      </w:pPr>
    </w:p>
    <w:p w:rsidR="00AC3130" w:rsidRDefault="00645BCA" w:rsidP="00AC3130">
      <w:pPr>
        <w:jc w:val="center"/>
      </w:pPr>
      <w:bookmarkStart w:id="0" w:name="_GoBack"/>
      <w:bookmarkEnd w:id="0"/>
      <w:r>
        <w:rPr>
          <w:noProof/>
        </w:rPr>
        <w:pict>
          <v:roundrect id="_x0000_s1034" style="position:absolute;left:0;text-align:left;margin-left:20.8pt;margin-top:1.35pt;width:500.55pt;height:71.4pt;z-index:-251658240" arcsize="10923f" strokeweight="1.5pt">
            <v:stroke linestyle="thinThick"/>
          </v:roundrect>
        </w:pict>
      </w:r>
    </w:p>
    <w:p w:rsidR="00AC3130" w:rsidRDefault="0030465A" w:rsidP="00AC3130">
      <w:pPr>
        <w:jc w:val="center"/>
        <w:rPr>
          <w:rFonts w:asciiTheme="majorBidi" w:hAnsiTheme="majorBidi" w:cstheme="majorBidi"/>
          <w:sz w:val="18"/>
          <w:szCs w:val="18"/>
          <w:u w:val="single"/>
        </w:rPr>
      </w:pPr>
      <w:r w:rsidRPr="00645BCA">
        <w:rPr>
          <w:rFonts w:asciiTheme="majorBidi" w:hAnsiTheme="majorBidi" w:cstheme="majorBidi"/>
          <w:sz w:val="18"/>
          <w:szCs w:val="18"/>
        </w:rPr>
        <w:pict>
          <v:shape id="_x0000_i1026" type="#_x0000_t136" style="width:249.15pt;height:16.55pt" fillcolor="#0070c0" strokecolor="#0070c0">
            <v:shadow on="t" color="#b2b2b2" opacity="52429f" offset="3pt"/>
            <v:textpath style="font-family:&quot;Times New Roman&quot;;v-text-kern:t" trim="t" fitpath="t" string="Filière: Sciences agronomiques [L2, 2024-2025]"/>
          </v:shape>
        </w:pict>
      </w:r>
      <w:r w:rsidR="00645BCA" w:rsidRPr="00645BCA">
        <w:rPr>
          <w:rFonts w:asciiTheme="majorBidi" w:hAnsiTheme="majorBidi" w:cstheme="majorBidi"/>
          <w:sz w:val="18"/>
          <w:szCs w:val="18"/>
        </w:rPr>
        <w:pict>
          <v:shape id="_x0000_i1027" type="#_x0000_t136" style="width:465.15pt;height:29.7pt" fillcolor="#002060" strokecolor="#002060">
            <v:shadow on="t" color="#b2b2b2" opacity="52429f" offset="3pt"/>
            <v:textpath style="font-family:&quot;Times New Roman&quot;;v-text-kern:t" trim="t" fitpath="t" string="Fiche de vœux : Choix de la spécialité Licence [2025-2026]"/>
          </v:shape>
        </w:pict>
      </w:r>
    </w:p>
    <w:p w:rsidR="00154419" w:rsidRDefault="00154419" w:rsidP="00AC3130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154419" w:rsidRPr="004C2560" w:rsidRDefault="00154419" w:rsidP="00AC3130">
      <w:pPr>
        <w:jc w:val="center"/>
        <w:rPr>
          <w:sz w:val="10"/>
          <w:szCs w:val="10"/>
        </w:rPr>
      </w:pPr>
    </w:p>
    <w:p w:rsidR="00756BA0" w:rsidRDefault="00D429CB" w:rsidP="000D2D47">
      <w:pPr>
        <w:rPr>
          <w:sz w:val="16"/>
          <w:szCs w:val="16"/>
          <w:rtl/>
        </w:rPr>
      </w:pPr>
      <w:r>
        <w:t>-</w:t>
      </w:r>
      <w:r w:rsidR="000A23EB">
        <w:t>Nom et Prénom (</w:t>
      </w:r>
      <w:r w:rsidR="000A23EB" w:rsidRPr="00CF15A7">
        <w:rPr>
          <w:b/>
          <w:bCs/>
          <w:color w:val="FF0000"/>
        </w:rPr>
        <w:t>en</w:t>
      </w:r>
      <w:r w:rsidR="000A23EB">
        <w:t xml:space="preserve"> </w:t>
      </w:r>
      <w:r w:rsidR="000A23EB" w:rsidRPr="00CF15A7">
        <w:rPr>
          <w:b/>
          <w:bCs/>
          <w:color w:val="FF0000"/>
        </w:rPr>
        <w:t>majuscule</w:t>
      </w:r>
      <w:r w:rsidR="000D2D47" w:rsidRPr="00CF15A7">
        <w:rPr>
          <w:b/>
          <w:bCs/>
          <w:color w:val="FF0000"/>
        </w:rPr>
        <w:t>s</w:t>
      </w:r>
      <w:r w:rsidR="000A23EB">
        <w:t>)</w:t>
      </w:r>
      <w:r w:rsidR="00852DF5">
        <w:t xml:space="preserve">: </w:t>
      </w:r>
      <w:r w:rsidR="009C1A7B">
        <w:rPr>
          <w:sz w:val="16"/>
          <w:szCs w:val="16"/>
        </w:rPr>
        <w:t>………</w:t>
      </w:r>
      <w:r w:rsidR="000D2D47">
        <w:rPr>
          <w:sz w:val="16"/>
          <w:szCs w:val="16"/>
        </w:rPr>
        <w:t>……………………</w:t>
      </w:r>
      <w:r w:rsidR="009C1A7B">
        <w:rPr>
          <w:sz w:val="16"/>
          <w:szCs w:val="16"/>
        </w:rPr>
        <w:t>……………</w:t>
      </w:r>
      <w:r w:rsidR="008E6C76">
        <w:rPr>
          <w:sz w:val="16"/>
          <w:szCs w:val="16"/>
        </w:rPr>
        <w:t>……</w:t>
      </w:r>
      <w:r w:rsidR="009C1A7B">
        <w:rPr>
          <w:sz w:val="16"/>
          <w:szCs w:val="16"/>
        </w:rPr>
        <w:t>……</w:t>
      </w:r>
      <w:r w:rsidR="00C84540">
        <w:rPr>
          <w:sz w:val="16"/>
          <w:szCs w:val="16"/>
        </w:rPr>
        <w:t>……………..</w:t>
      </w:r>
      <w:r w:rsidR="009C1A7B">
        <w:rPr>
          <w:sz w:val="16"/>
          <w:szCs w:val="16"/>
        </w:rPr>
        <w:t>………………………………………</w:t>
      </w:r>
      <w:r w:rsidR="00852DF5">
        <w:rPr>
          <w:sz w:val="16"/>
          <w:szCs w:val="16"/>
        </w:rPr>
        <w:t>……</w:t>
      </w:r>
    </w:p>
    <w:p w:rsidR="000A23EB" w:rsidRPr="00852DF5" w:rsidRDefault="000A23EB" w:rsidP="00AC3130">
      <w:pPr>
        <w:jc w:val="center"/>
        <w:rPr>
          <w:sz w:val="16"/>
          <w:szCs w:val="16"/>
        </w:rPr>
      </w:pPr>
    </w:p>
    <w:p w:rsidR="000A23EB" w:rsidRPr="00C84540" w:rsidRDefault="00D429CB" w:rsidP="00C84540">
      <w:pPr>
        <w:spacing w:line="360" w:lineRule="auto"/>
        <w:jc w:val="both"/>
        <w:rPr>
          <w:sz w:val="16"/>
          <w:szCs w:val="16"/>
          <w:rtl/>
        </w:rPr>
      </w:pPr>
      <w:r>
        <w:t>-</w:t>
      </w:r>
      <w:r w:rsidR="000A23EB" w:rsidRPr="000A23EB">
        <w:t xml:space="preserve">Date de naissance: </w:t>
      </w:r>
      <w:r w:rsidR="000A23EB">
        <w:rPr>
          <w:sz w:val="16"/>
          <w:szCs w:val="16"/>
        </w:rPr>
        <w:t>…………………………………………………………</w:t>
      </w:r>
      <w:r w:rsidR="008E5FF8">
        <w:rPr>
          <w:sz w:val="16"/>
          <w:szCs w:val="16"/>
        </w:rPr>
        <w:t xml:space="preserve">       </w:t>
      </w:r>
      <w:r w:rsidR="00C84540">
        <w:t xml:space="preserve">-Lieu de naissance : </w:t>
      </w:r>
      <w:r w:rsidR="00C84540">
        <w:rPr>
          <w:sz w:val="16"/>
          <w:szCs w:val="16"/>
        </w:rPr>
        <w:t>………………………………………………</w:t>
      </w:r>
    </w:p>
    <w:p w:rsidR="00CF15A7" w:rsidRPr="00CF15A7" w:rsidRDefault="00CF15A7" w:rsidP="008E5FF8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 w:rsidRPr="00CF15A7">
        <w:t xml:space="preserve">                  -Année d’obtention du Bac : </w:t>
      </w:r>
      <w:r>
        <w:rPr>
          <w:sz w:val="16"/>
          <w:szCs w:val="16"/>
        </w:rPr>
        <w:t>……</w:t>
      </w:r>
      <w:r w:rsidR="008E5FF8">
        <w:rPr>
          <w:sz w:val="16"/>
          <w:szCs w:val="16"/>
        </w:rPr>
        <w:t>……..</w:t>
      </w:r>
      <w:r>
        <w:rPr>
          <w:sz w:val="16"/>
          <w:szCs w:val="16"/>
        </w:rPr>
        <w:t>…………………….</w:t>
      </w:r>
    </w:p>
    <w:p w:rsidR="001C531D" w:rsidRDefault="001C531D" w:rsidP="00E50238">
      <w:pPr>
        <w:spacing w:line="360" w:lineRule="auto"/>
        <w:rPr>
          <w:sz w:val="16"/>
          <w:szCs w:val="16"/>
        </w:rPr>
      </w:pPr>
      <w:r>
        <w:t>-2</w:t>
      </w:r>
      <w:r w:rsidRPr="001C531D">
        <w:rPr>
          <w:vertAlign w:val="superscript"/>
        </w:rPr>
        <w:t>ème</w:t>
      </w:r>
      <w:r>
        <w:t xml:space="preserve"> année Licence SNV [202</w:t>
      </w:r>
      <w:r w:rsidR="00E50238">
        <w:t>4</w:t>
      </w:r>
      <w:r>
        <w:t>-20</w:t>
      </w:r>
      <w:r>
        <w:rPr>
          <w:rFonts w:hint="cs"/>
          <w:rtl/>
        </w:rPr>
        <w:t>2</w:t>
      </w:r>
      <w:r w:rsidR="00E50238">
        <w:t>5</w:t>
      </w:r>
      <w:r>
        <w:t xml:space="preserve">], </w:t>
      </w:r>
      <w:r>
        <w:rPr>
          <w:rFonts w:hint="cs"/>
          <w:rtl/>
        </w:rPr>
        <w:t xml:space="preserve">  </w:t>
      </w:r>
      <w:r>
        <w:t>-</w:t>
      </w:r>
      <w:r>
        <w:rPr>
          <w:b/>
          <w:bCs/>
        </w:rPr>
        <w:t>Filière</w:t>
      </w:r>
      <w:r w:rsidRPr="006B6082">
        <w:t> </w:t>
      </w:r>
      <w:r>
        <w:t xml:space="preserve">: </w:t>
      </w:r>
      <w:r w:rsidRPr="001C531D">
        <w:t>Sciences agronomiques</w:t>
      </w:r>
      <w:r>
        <w:t xml:space="preserve"> </w:t>
      </w:r>
    </w:p>
    <w:p w:rsidR="00154419" w:rsidRPr="004C2560" w:rsidRDefault="004C2560" w:rsidP="004C2560">
      <w:pPr>
        <w:tabs>
          <w:tab w:val="left" w:pos="7977"/>
        </w:tabs>
        <w:spacing w:line="360" w:lineRule="auto"/>
        <w:jc w:val="both"/>
        <w:rPr>
          <w:sz w:val="10"/>
          <w:szCs w:val="10"/>
        </w:rPr>
      </w:pPr>
      <w:r>
        <w:rPr>
          <w:sz w:val="16"/>
          <w:szCs w:val="16"/>
        </w:rPr>
        <w:tab/>
      </w:r>
    </w:p>
    <w:p w:rsidR="00583D55" w:rsidRPr="00583D55" w:rsidRDefault="00583D55" w:rsidP="005F0BBA">
      <w:pPr>
        <w:jc w:val="center"/>
        <w:rPr>
          <w:rFonts w:asciiTheme="majorBidi" w:hAnsiTheme="majorBidi" w:cstheme="majorBidi"/>
          <w:sz w:val="28"/>
          <w:szCs w:val="28"/>
        </w:rPr>
      </w:pPr>
      <w:r w:rsidRPr="00583D55">
        <w:rPr>
          <w:rFonts w:asciiTheme="majorBidi" w:hAnsiTheme="majorBidi" w:cstheme="majorBidi"/>
          <w:sz w:val="28"/>
          <w:szCs w:val="28"/>
        </w:rPr>
        <w:t xml:space="preserve">Souhaite me réinscrire en </w:t>
      </w:r>
      <w:r w:rsidRPr="00C92595">
        <w:rPr>
          <w:rFonts w:asciiTheme="minorBidi" w:hAnsiTheme="minorBidi" w:cstheme="minorBidi"/>
          <w:b/>
          <w:bCs/>
          <w:sz w:val="28"/>
          <w:szCs w:val="28"/>
        </w:rPr>
        <w:t>3</w:t>
      </w:r>
      <w:r w:rsidRPr="00C92595">
        <w:rPr>
          <w:rFonts w:asciiTheme="minorBidi" w:hAnsiTheme="minorBidi" w:cstheme="minorBidi"/>
          <w:b/>
          <w:bCs/>
          <w:sz w:val="28"/>
          <w:szCs w:val="28"/>
          <w:vertAlign w:val="superscript"/>
        </w:rPr>
        <w:t>ème</w:t>
      </w:r>
      <w:r w:rsidRPr="00C92595">
        <w:rPr>
          <w:rFonts w:asciiTheme="minorBidi" w:hAnsiTheme="minorBidi" w:cstheme="minorBidi"/>
          <w:b/>
          <w:bCs/>
          <w:sz w:val="28"/>
          <w:szCs w:val="28"/>
        </w:rPr>
        <w:t xml:space="preserve"> année</w:t>
      </w:r>
      <w:r w:rsidR="00C92595" w:rsidRPr="00C9259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92595" w:rsidRPr="00C92595">
        <w:rPr>
          <w:rFonts w:asciiTheme="minorBidi" w:hAnsiTheme="minorBidi" w:cstheme="minorBidi"/>
          <w:b/>
          <w:bCs/>
          <w:sz w:val="28"/>
          <w:szCs w:val="28"/>
        </w:rPr>
        <w:t>Licence</w:t>
      </w:r>
      <w:r w:rsidR="00C92595">
        <w:rPr>
          <w:rFonts w:asciiTheme="majorBidi" w:hAnsiTheme="majorBidi" w:cstheme="majorBidi"/>
          <w:sz w:val="28"/>
          <w:szCs w:val="28"/>
        </w:rPr>
        <w:t xml:space="preserve"> </w:t>
      </w:r>
      <w:r w:rsidRPr="00583D55">
        <w:rPr>
          <w:rFonts w:asciiTheme="majorBidi" w:hAnsiTheme="majorBidi" w:cstheme="majorBidi"/>
          <w:sz w:val="28"/>
          <w:szCs w:val="28"/>
        </w:rPr>
        <w:t xml:space="preserve">dans l'une des </w:t>
      </w:r>
      <w:r w:rsidR="005F0BBA">
        <w:rPr>
          <w:rFonts w:asciiTheme="majorBidi" w:hAnsiTheme="majorBidi" w:cstheme="majorBidi"/>
          <w:sz w:val="28"/>
          <w:szCs w:val="28"/>
        </w:rPr>
        <w:t>six</w:t>
      </w:r>
      <w:r w:rsidRPr="00583D55">
        <w:rPr>
          <w:rFonts w:asciiTheme="majorBidi" w:hAnsiTheme="majorBidi" w:cstheme="majorBidi"/>
          <w:sz w:val="28"/>
          <w:szCs w:val="28"/>
        </w:rPr>
        <w:t xml:space="preserve"> </w:t>
      </w:r>
      <w:r w:rsidR="00C92595" w:rsidRPr="0030465A"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</w:rPr>
        <w:t>spécialités</w:t>
      </w:r>
      <w:r w:rsidRPr="00583D55">
        <w:rPr>
          <w:rFonts w:asciiTheme="majorBidi" w:hAnsiTheme="majorBidi" w:cstheme="majorBidi"/>
          <w:sz w:val="28"/>
          <w:szCs w:val="28"/>
        </w:rPr>
        <w:t xml:space="preserve"> suivantes:</w:t>
      </w:r>
    </w:p>
    <w:tbl>
      <w:tblPr>
        <w:tblStyle w:val="Grilledutableau"/>
        <w:tblpPr w:leftFromText="180" w:rightFromText="180" w:vertAnchor="page" w:horzAnchor="margin" w:tblpXSpec="center" w:tblpY="5829"/>
        <w:tblW w:w="0" w:type="auto"/>
        <w:tblLook w:val="04A0"/>
      </w:tblPr>
      <w:tblGrid>
        <w:gridCol w:w="5741"/>
        <w:gridCol w:w="3727"/>
      </w:tblGrid>
      <w:tr w:rsidR="004C2560" w:rsidRPr="00737FDF" w:rsidTr="008A6849">
        <w:trPr>
          <w:trHeight w:hRule="exact" w:val="1022"/>
        </w:trPr>
        <w:tc>
          <w:tcPr>
            <w:tcW w:w="94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560" w:rsidRPr="00AD2FF9" w:rsidRDefault="004C2560" w:rsidP="004C25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هام: للاختيار، رتب(ي) 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التخصصات من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1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إلى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6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حسب الأولوية</w:t>
            </w:r>
          </w:p>
          <w:p w:rsidR="004C2560" w:rsidRPr="001A6A9E" w:rsidRDefault="004C2560" w:rsidP="008A6849">
            <w:pPr>
              <w:jc w:val="center"/>
              <w:rPr>
                <w:b/>
                <w:bCs/>
                <w:color w:val="7030A0"/>
              </w:rPr>
            </w:pP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Important: Le choix se fait en cochant chacune des </w:t>
            </w:r>
            <w:r w:rsidRPr="001A6A9E">
              <w:rPr>
                <w:rFonts w:ascii="Comic Sans MS" w:hAnsi="Comic Sans MS"/>
                <w:b/>
                <w:bCs/>
                <w:color w:val="7030A0"/>
                <w:sz w:val="20"/>
                <w:szCs w:val="20"/>
                <w:lang w:bidi="ar-DZ"/>
              </w:rPr>
              <w:t>spécialités</w:t>
            </w:r>
            <w:r w:rsidRPr="001A6A9E">
              <w:rPr>
                <w:rFonts w:ascii="Comic Sans MS" w:hAnsi="Comic Sans MS" w:hint="cs"/>
                <w:b/>
                <w:bCs/>
                <w:color w:val="7030A0"/>
                <w:sz w:val="20"/>
                <w:szCs w:val="20"/>
                <w:rtl/>
                <w:lang w:bidi="ar-DZ"/>
              </w:rPr>
              <w:t xml:space="preserve"> </w:t>
            </w: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par ordre de préférence de </w:t>
            </w:r>
            <w:r w:rsidRPr="001A6A9E">
              <w:rPr>
                <w:b/>
                <w:bCs/>
                <w:color w:val="7030A0"/>
                <w:sz w:val="40"/>
                <w:szCs w:val="40"/>
                <w:lang w:bidi="ar-DZ"/>
              </w:rPr>
              <w:t xml:space="preserve">1 </w:t>
            </w: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à   </w:t>
            </w:r>
            <w:r w:rsidR="008A6849">
              <w:rPr>
                <w:rFonts w:hint="cs"/>
                <w:b/>
                <w:bCs/>
                <w:color w:val="7030A0"/>
                <w:sz w:val="40"/>
                <w:szCs w:val="40"/>
                <w:rtl/>
                <w:lang w:bidi="ar-DZ"/>
              </w:rPr>
              <w:t>6</w:t>
            </w:r>
          </w:p>
        </w:tc>
      </w:tr>
      <w:tr w:rsidR="004C2560" w:rsidRPr="00DD4641" w:rsidTr="004C2560">
        <w:trPr>
          <w:trHeight w:hRule="exact" w:val="357"/>
        </w:trPr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560" w:rsidRPr="00E85979" w:rsidRDefault="004C2560" w:rsidP="004C25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</w:rPr>
            </w:pPr>
            <w:r w:rsidRPr="00E85979"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</w:rPr>
              <w:t xml:space="preserve">Spécialité    </w:t>
            </w:r>
            <w:r w:rsidRPr="00E85979"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  <w:rtl/>
              </w:rPr>
              <w:t xml:space="preserve"> التخصص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560" w:rsidRPr="00E85979" w:rsidRDefault="004C2560" w:rsidP="004C25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lang w:val="en-US" w:bidi="ar-DZ"/>
              </w:rPr>
            </w:pPr>
            <w:r w:rsidRPr="00E85979">
              <w:rPr>
                <w:rFonts w:asciiTheme="minorBidi" w:hAnsiTheme="minorBidi" w:cstheme="minorBidi"/>
                <w:b/>
                <w:bCs/>
                <w:color w:val="002060"/>
              </w:rPr>
              <w:t xml:space="preserve">Ordre du choix     </w:t>
            </w:r>
            <w:r w:rsidRPr="00E85979">
              <w:rPr>
                <w:rFonts w:asciiTheme="minorBidi" w:hAnsiTheme="minorBidi" w:cstheme="minorBidi"/>
                <w:b/>
                <w:bCs/>
                <w:color w:val="002060"/>
                <w:rtl/>
                <w:lang w:val="en-US" w:bidi="ar-DZ"/>
              </w:rPr>
              <w:t xml:space="preserve"> ترتيب الإختيار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    </w:t>
            </w:r>
            <w:r w:rsidRPr="00154419">
              <w:rPr>
                <w:color w:val="000000"/>
                <w:sz w:val="32"/>
                <w:szCs w:val="32"/>
                <w:lang w:bidi="ar-DZ"/>
              </w:rPr>
              <w:t>Economie rurale</w:t>
            </w:r>
            <w:r>
              <w:rPr>
                <w:color w:val="000000"/>
                <w:sz w:val="32"/>
                <w:szCs w:val="32"/>
                <w:lang w:bidi="ar-DZ"/>
              </w:rPr>
              <w:t xml:space="preserve">     </w:t>
            </w:r>
            <w:r w:rsidRPr="00154419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الاقتصاد الريفي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Foresterie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علم الغابات</w:t>
            </w:r>
          </w:p>
        </w:tc>
        <w:tc>
          <w:tcPr>
            <w:tcW w:w="37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</w:pPr>
            <w:r w:rsidRPr="00154419">
              <w:rPr>
                <w:color w:val="000000"/>
                <w:sz w:val="32"/>
                <w:szCs w:val="32"/>
                <w:lang w:bidi="ar-DZ"/>
              </w:rPr>
              <w:t>Sol et eau</w:t>
            </w:r>
            <w:r w:rsidRPr="00154419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color w:val="000000"/>
                <w:sz w:val="32"/>
                <w:szCs w:val="32"/>
                <w:lang w:bidi="ar-DZ"/>
              </w:rPr>
              <w:t xml:space="preserve">        </w:t>
            </w:r>
            <w:r w:rsidRPr="00154419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تربة و ماء</w:t>
            </w:r>
            <w:r>
              <w:rPr>
                <w:color w:val="000000"/>
                <w:sz w:val="32"/>
                <w:szCs w:val="32"/>
                <w:lang w:bidi="ar-DZ"/>
              </w:rPr>
              <w:t xml:space="preserve">           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</w:t>
            </w:r>
            <w:r w:rsidRPr="00154419">
              <w:rPr>
                <w:rFonts w:asciiTheme="majorBidi" w:hAnsiTheme="majorBidi" w:cstheme="majorBidi"/>
                <w:sz w:val="32"/>
                <w:szCs w:val="32"/>
              </w:rPr>
              <w:t>Production animale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Pr="0015441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إنتاج حيواني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Production végétale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إنتاج نباتي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4C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Protection des végétaux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حماية النباتات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thickThinSmallGap" w:sz="12" w:space="0" w:color="0070C0"/>
              <w:right w:val="double" w:sz="4" w:space="0" w:color="auto"/>
            </w:tcBorders>
            <w:vAlign w:val="center"/>
          </w:tcPr>
          <w:p w:rsidR="004C2560" w:rsidRPr="00EE176A" w:rsidRDefault="004C2560" w:rsidP="004C2560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4C2560">
        <w:trPr>
          <w:trHeight w:hRule="exact" w:val="1403"/>
        </w:trPr>
        <w:tc>
          <w:tcPr>
            <w:tcW w:w="9468" w:type="dxa"/>
            <w:gridSpan w:val="2"/>
            <w:tcBorders>
              <w:top w:val="thickThinSmallGap" w:sz="12" w:space="0" w:color="0070C0"/>
              <w:left w:val="thickThinSmallGap" w:sz="12" w:space="0" w:color="0070C0"/>
              <w:bottom w:val="double" w:sz="4" w:space="0" w:color="00B0F0"/>
              <w:right w:val="thickThinSmallGap" w:sz="12" w:space="0" w:color="0070C0"/>
            </w:tcBorders>
            <w:vAlign w:val="center"/>
          </w:tcPr>
          <w:p w:rsidR="004C2560" w:rsidRPr="002761B9" w:rsidRDefault="004C2560" w:rsidP="004C2560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4C2560" w:rsidRPr="002761B9" w:rsidRDefault="004C2560" w:rsidP="004C2560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4C2560" w:rsidRDefault="004C2560" w:rsidP="004C2560">
            <w:pPr>
              <w:jc w:val="right"/>
              <w:rPr>
                <w:rtl/>
                <w:lang w:bidi="ar-DZ"/>
              </w:rPr>
            </w:pPr>
          </w:p>
          <w:p w:rsidR="004C2560" w:rsidRPr="002761B9" w:rsidRDefault="004C2560" w:rsidP="004C2560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4C2560" w:rsidRPr="007E5684" w:rsidRDefault="004C2560" w:rsidP="004C2560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260674" w:rsidRDefault="00260674" w:rsidP="00BD2B18">
      <w:pPr>
        <w:spacing w:line="360" w:lineRule="auto"/>
        <w:jc w:val="both"/>
        <w:rPr>
          <w:sz w:val="16"/>
          <w:szCs w:val="16"/>
        </w:rPr>
      </w:pPr>
    </w:p>
    <w:p w:rsidR="000A23EB" w:rsidRDefault="000A23EB" w:rsidP="000A23E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F0E8B" w:rsidRDefault="003F0E8B" w:rsidP="00EE176A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8E6C76" w:rsidRDefault="008E6C76" w:rsidP="008E6C76">
      <w:pPr>
        <w:jc w:val="center"/>
      </w:pPr>
    </w:p>
    <w:p w:rsidR="00D9339D" w:rsidRDefault="00D9339D" w:rsidP="00D9339D">
      <w:pPr>
        <w:jc w:val="center"/>
      </w:pPr>
    </w:p>
    <w:p w:rsidR="00D9339D" w:rsidRDefault="00D9339D" w:rsidP="00D9339D">
      <w:pPr>
        <w:jc w:val="center"/>
      </w:pPr>
    </w:p>
    <w:p w:rsidR="00D9339D" w:rsidRDefault="00D9339D" w:rsidP="00D9339D">
      <w:pPr>
        <w:jc w:val="center"/>
      </w:pPr>
    </w:p>
    <w:p w:rsidR="00D9339D" w:rsidRDefault="00D9339D" w:rsidP="00D9339D">
      <w:pPr>
        <w:jc w:val="center"/>
        <w:rPr>
          <w:rtl/>
        </w:rPr>
      </w:pPr>
    </w:p>
    <w:p w:rsidR="00E72328" w:rsidRDefault="00E72328" w:rsidP="00D9339D">
      <w:pPr>
        <w:jc w:val="center"/>
      </w:pPr>
    </w:p>
    <w:p w:rsidR="00D9339D" w:rsidRDefault="00D9339D" w:rsidP="00D9339D">
      <w:pPr>
        <w:jc w:val="center"/>
      </w:pPr>
    </w:p>
    <w:p w:rsidR="00D9339D" w:rsidRDefault="00D9339D" w:rsidP="00D9339D">
      <w:pPr>
        <w:jc w:val="center"/>
      </w:pPr>
    </w:p>
    <w:p w:rsidR="00C84540" w:rsidRPr="0004428B" w:rsidRDefault="00C84540" w:rsidP="00C84540">
      <w:pPr>
        <w:jc w:val="center"/>
        <w:rPr>
          <w:b/>
          <w:bCs/>
          <w:color w:val="7030A0"/>
          <w:sz w:val="40"/>
          <w:szCs w:val="40"/>
        </w:rPr>
      </w:pPr>
      <w:r w:rsidRPr="0004428B">
        <w:rPr>
          <w:b/>
          <w:bCs/>
          <w:color w:val="7030A0"/>
          <w:sz w:val="40"/>
          <w:szCs w:val="40"/>
        </w:rPr>
        <w:t>=========</w:t>
      </w:r>
      <w:r>
        <w:rPr>
          <w:b/>
          <w:bCs/>
          <w:color w:val="7030A0"/>
          <w:sz w:val="40"/>
          <w:szCs w:val="40"/>
        </w:rPr>
        <w:t>=====</w:t>
      </w:r>
      <w:r w:rsidRPr="0004428B">
        <w:rPr>
          <w:b/>
          <w:bCs/>
          <w:color w:val="7030A0"/>
          <w:sz w:val="40"/>
          <w:szCs w:val="40"/>
        </w:rPr>
        <w:t>=================================</w:t>
      </w:r>
    </w:p>
    <w:p w:rsidR="00D53E7D" w:rsidRDefault="00030CD6" w:rsidP="005F0BBA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  <w:r>
        <w:rPr>
          <w:rFonts w:ascii="Andalus" w:hAnsi="Andalus" w:cs="Andalus" w:hint="cs"/>
          <w:sz w:val="10"/>
          <w:szCs w:val="10"/>
          <w:rtl/>
          <w:lang w:val="en-US" w:bidi="ar-DZ"/>
        </w:rPr>
        <w:t>0</w:t>
      </w: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72"/>
      </w:tblGrid>
      <w:tr w:rsidR="00030CD6" w:rsidRPr="009307DF" w:rsidTr="00030CD6">
        <w:trPr>
          <w:trHeight w:val="1114"/>
        </w:trPr>
        <w:tc>
          <w:tcPr>
            <w:tcW w:w="1017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0CD6" w:rsidRPr="00D53E7D" w:rsidRDefault="00030CD6" w:rsidP="003462C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val="en-US"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والتكنولوجية الغذائية </w:t>
            </w:r>
            <w:proofErr w:type="spellStart"/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الفلاحية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 w:rsidR="008A6849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3462C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3462C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</w:t>
            </w:r>
            <w:r w:rsidR="003462C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5</w:t>
            </w:r>
          </w:p>
          <w:p w:rsidR="00030CD6" w:rsidRPr="009307DF" w:rsidRDefault="00030CD6" w:rsidP="003462C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1C0AE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du Département NTAA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au plus tard Jeudi </w:t>
            </w:r>
            <w:r w:rsidR="003462C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29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</w:t>
            </w:r>
            <w:r w:rsidR="003462C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mai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202</w:t>
            </w:r>
            <w:r w:rsidR="003462C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5</w:t>
            </w:r>
          </w:p>
        </w:tc>
      </w:tr>
    </w:tbl>
    <w:p w:rsidR="00D53E7D" w:rsidRDefault="00D53E7D" w:rsidP="005F0BBA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</w:p>
    <w:p w:rsidR="000301A0" w:rsidRPr="00CE2C3F" w:rsidRDefault="000301A0" w:rsidP="0091214C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L3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 suivant 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 w:rsidR="0091214C"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</w:t>
      </w:r>
      <w:proofErr w:type="gramStart"/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>التالي</w:t>
      </w:r>
      <w:r w:rsidR="0091214C"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:</w:t>
      </w:r>
      <w:proofErr w:type="gramEnd"/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</w:p>
    <w:p w:rsidR="000301A0" w:rsidRPr="00A6178E" w:rsidRDefault="00645BCA" w:rsidP="000301A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0301A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0301A0" w:rsidRDefault="000301A0" w:rsidP="000301A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0301A0" w:rsidRDefault="000301A0" w:rsidP="000301A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8A6849" w:rsidRPr="001F7398" w:rsidRDefault="008A6849" w:rsidP="008A6849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est à télécharger sur le </w:t>
      </w:r>
      <w:r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7" w:history="1"/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91214C" w:rsidRPr="008A6849" w:rsidRDefault="0091214C" w:rsidP="0091214C">
      <w:pPr>
        <w:jc w:val="center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91214C" w:rsidRDefault="0091214C" w:rsidP="0091214C">
      <w:pPr>
        <w:jc w:val="center"/>
        <w:rPr>
          <w:rFonts w:asciiTheme="majorBidi" w:hAnsiTheme="majorBidi" w:cstheme="majorBidi"/>
          <w:lang w:bidi="ar-DZ"/>
        </w:rPr>
      </w:pPr>
    </w:p>
    <w:p w:rsidR="009C1A7B" w:rsidRPr="00CF15A7" w:rsidRDefault="0091214C" w:rsidP="0091214C">
      <w:pPr>
        <w:jc w:val="center"/>
        <w:rPr>
          <w:sz w:val="16"/>
          <w:szCs w:val="16"/>
          <w:lang w:bidi="ar-DZ"/>
        </w:rPr>
      </w:pPr>
      <w:r w:rsidRPr="005B1524">
        <w:rPr>
          <w:rFonts w:asciiTheme="majorBidi" w:hAnsiTheme="majorBidi" w:cstheme="majorBidi"/>
        </w:rPr>
        <w:tab/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9C1A7B" w:rsidRPr="00CF15A7" w:rsidSect="00D429CB">
      <w:pgSz w:w="11906" w:h="16838"/>
      <w:pgMar w:top="510" w:right="567" w:bottom="39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compat/>
  <w:rsids>
    <w:rsidRoot w:val="00756BA0"/>
    <w:rsid w:val="00027B1B"/>
    <w:rsid w:val="000301A0"/>
    <w:rsid w:val="00030CD6"/>
    <w:rsid w:val="00056E16"/>
    <w:rsid w:val="00073C6C"/>
    <w:rsid w:val="000908A7"/>
    <w:rsid w:val="00093576"/>
    <w:rsid w:val="000A23EB"/>
    <w:rsid w:val="000B52DB"/>
    <w:rsid w:val="000D2D47"/>
    <w:rsid w:val="000D4958"/>
    <w:rsid w:val="00154419"/>
    <w:rsid w:val="00161719"/>
    <w:rsid w:val="00164A7F"/>
    <w:rsid w:val="001A6A9E"/>
    <w:rsid w:val="001B4F8B"/>
    <w:rsid w:val="001C531D"/>
    <w:rsid w:val="001F026F"/>
    <w:rsid w:val="00217D87"/>
    <w:rsid w:val="0024383E"/>
    <w:rsid w:val="00252827"/>
    <w:rsid w:val="00260674"/>
    <w:rsid w:val="002674E0"/>
    <w:rsid w:val="0029465D"/>
    <w:rsid w:val="002967EC"/>
    <w:rsid w:val="002A0020"/>
    <w:rsid w:val="002A1E3C"/>
    <w:rsid w:val="002E13A7"/>
    <w:rsid w:val="002F5B7E"/>
    <w:rsid w:val="0030465A"/>
    <w:rsid w:val="00344341"/>
    <w:rsid w:val="003462C3"/>
    <w:rsid w:val="003A438F"/>
    <w:rsid w:val="003B27E3"/>
    <w:rsid w:val="003F0E8B"/>
    <w:rsid w:val="00406F18"/>
    <w:rsid w:val="00427914"/>
    <w:rsid w:val="00431B9F"/>
    <w:rsid w:val="00440038"/>
    <w:rsid w:val="004638BE"/>
    <w:rsid w:val="00470324"/>
    <w:rsid w:val="004A260A"/>
    <w:rsid w:val="004C0B79"/>
    <w:rsid w:val="004C2560"/>
    <w:rsid w:val="004D1501"/>
    <w:rsid w:val="00536B4A"/>
    <w:rsid w:val="00580A45"/>
    <w:rsid w:val="00583D55"/>
    <w:rsid w:val="005B3605"/>
    <w:rsid w:val="005D20D1"/>
    <w:rsid w:val="005D661A"/>
    <w:rsid w:val="005F0BBA"/>
    <w:rsid w:val="005F1E01"/>
    <w:rsid w:val="005F6393"/>
    <w:rsid w:val="0061167B"/>
    <w:rsid w:val="00617845"/>
    <w:rsid w:val="00645BCA"/>
    <w:rsid w:val="00652F1D"/>
    <w:rsid w:val="006542E4"/>
    <w:rsid w:val="0065591E"/>
    <w:rsid w:val="00691324"/>
    <w:rsid w:val="006A289F"/>
    <w:rsid w:val="006B295F"/>
    <w:rsid w:val="006C2AE8"/>
    <w:rsid w:val="006C5AB8"/>
    <w:rsid w:val="006D1904"/>
    <w:rsid w:val="006D73F0"/>
    <w:rsid w:val="006F1DD1"/>
    <w:rsid w:val="00705136"/>
    <w:rsid w:val="00737FDF"/>
    <w:rsid w:val="0074120C"/>
    <w:rsid w:val="00756BA0"/>
    <w:rsid w:val="00762306"/>
    <w:rsid w:val="00767F93"/>
    <w:rsid w:val="00772F1E"/>
    <w:rsid w:val="00790545"/>
    <w:rsid w:val="007A3A84"/>
    <w:rsid w:val="007B4F52"/>
    <w:rsid w:val="007C18CE"/>
    <w:rsid w:val="007D7E2F"/>
    <w:rsid w:val="007E5684"/>
    <w:rsid w:val="007F0252"/>
    <w:rsid w:val="00803C95"/>
    <w:rsid w:val="008109E9"/>
    <w:rsid w:val="00821F2B"/>
    <w:rsid w:val="00852DF5"/>
    <w:rsid w:val="008916DC"/>
    <w:rsid w:val="008A5CC1"/>
    <w:rsid w:val="008A6849"/>
    <w:rsid w:val="008B5E5B"/>
    <w:rsid w:val="008B78D3"/>
    <w:rsid w:val="008C4592"/>
    <w:rsid w:val="008E5FF8"/>
    <w:rsid w:val="008E6C76"/>
    <w:rsid w:val="008F0BD7"/>
    <w:rsid w:val="0091214C"/>
    <w:rsid w:val="00912AB0"/>
    <w:rsid w:val="009636C9"/>
    <w:rsid w:val="00976D96"/>
    <w:rsid w:val="00977A87"/>
    <w:rsid w:val="00997930"/>
    <w:rsid w:val="009C1163"/>
    <w:rsid w:val="009C1A7B"/>
    <w:rsid w:val="00A12334"/>
    <w:rsid w:val="00A2654D"/>
    <w:rsid w:val="00A40266"/>
    <w:rsid w:val="00A41452"/>
    <w:rsid w:val="00A70173"/>
    <w:rsid w:val="00AC3130"/>
    <w:rsid w:val="00AD2FF9"/>
    <w:rsid w:val="00AF1A14"/>
    <w:rsid w:val="00B4303D"/>
    <w:rsid w:val="00B50BF5"/>
    <w:rsid w:val="00B53ABD"/>
    <w:rsid w:val="00B75474"/>
    <w:rsid w:val="00B86456"/>
    <w:rsid w:val="00BC342F"/>
    <w:rsid w:val="00BD2B18"/>
    <w:rsid w:val="00BE0A7A"/>
    <w:rsid w:val="00C10027"/>
    <w:rsid w:val="00C126D5"/>
    <w:rsid w:val="00C17CC3"/>
    <w:rsid w:val="00C44095"/>
    <w:rsid w:val="00C77ED4"/>
    <w:rsid w:val="00C84540"/>
    <w:rsid w:val="00C91554"/>
    <w:rsid w:val="00C92595"/>
    <w:rsid w:val="00CC70FC"/>
    <w:rsid w:val="00CD1309"/>
    <w:rsid w:val="00CF15A7"/>
    <w:rsid w:val="00CF53B6"/>
    <w:rsid w:val="00D260F8"/>
    <w:rsid w:val="00D3654C"/>
    <w:rsid w:val="00D42118"/>
    <w:rsid w:val="00D429CB"/>
    <w:rsid w:val="00D42F80"/>
    <w:rsid w:val="00D53E7D"/>
    <w:rsid w:val="00D82044"/>
    <w:rsid w:val="00D91C6F"/>
    <w:rsid w:val="00D9325F"/>
    <w:rsid w:val="00D9339D"/>
    <w:rsid w:val="00DB751E"/>
    <w:rsid w:val="00DD4573"/>
    <w:rsid w:val="00DD4641"/>
    <w:rsid w:val="00DF16A3"/>
    <w:rsid w:val="00E2370F"/>
    <w:rsid w:val="00E27E7B"/>
    <w:rsid w:val="00E50238"/>
    <w:rsid w:val="00E56C99"/>
    <w:rsid w:val="00E6705D"/>
    <w:rsid w:val="00E72328"/>
    <w:rsid w:val="00E76DE0"/>
    <w:rsid w:val="00E772F5"/>
    <w:rsid w:val="00E85456"/>
    <w:rsid w:val="00E85979"/>
    <w:rsid w:val="00EB2D52"/>
    <w:rsid w:val="00EE176A"/>
    <w:rsid w:val="00F02DAE"/>
    <w:rsid w:val="00F1121A"/>
    <w:rsid w:val="00F15E2A"/>
    <w:rsid w:val="00F22FF0"/>
    <w:rsid w:val="00F3272A"/>
    <w:rsid w:val="00F37C6E"/>
    <w:rsid w:val="00F67500"/>
    <w:rsid w:val="00FB6D23"/>
    <w:rsid w:val="00FC4EA8"/>
    <w:rsid w:val="00FE7A1D"/>
    <w:rsid w:val="00FF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2DB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Links>
    <vt:vector size="12" baseType="variant"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http://fsnv.univ-tiaret.dz/index.php/10-formations/26-les-offres-de-formation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mohinfo</cp:lastModifiedBy>
  <cp:revision>13</cp:revision>
  <cp:lastPrinted>2020-10-18T14:05:00Z</cp:lastPrinted>
  <dcterms:created xsi:type="dcterms:W3CDTF">2023-05-02T15:55:00Z</dcterms:created>
  <dcterms:modified xsi:type="dcterms:W3CDTF">2025-05-08T12:34:00Z</dcterms:modified>
</cp:coreProperties>
</file>